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4F1F9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A2246C" w:rsidRDefault="008E29C7" w:rsidP="00A2246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E29C7">
              <w:rPr>
                <w:rFonts w:cs="Arial"/>
                <w:b/>
                <w:color w:val="339966"/>
                <w:sz w:val="20"/>
              </w:rPr>
              <w:t>1 credit for signing the Food Wise Charter and demonstrating the implementation of food waste reduction good practice guide as per Hong Kong Food Wise Campaign.</w:t>
            </w:r>
          </w:p>
          <w:p w:rsidR="00B22021" w:rsidRDefault="00B22021" w:rsidP="00A2246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8E29C7" w:rsidRDefault="008E29C7" w:rsidP="003571E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E29C7">
              <w:rPr>
                <w:rFonts w:cs="Arial"/>
                <w:b/>
                <w:color w:val="339966"/>
                <w:sz w:val="20"/>
              </w:rPr>
              <w:t xml:space="preserve">1 Bonus credit for providing on-site used cooking oil collection facilities </w:t>
            </w:r>
            <w:r w:rsidR="003571E4">
              <w:rPr>
                <w:rFonts w:cs="Arial"/>
                <w:b/>
                <w:color w:val="339966"/>
                <w:sz w:val="20"/>
              </w:rPr>
              <w:t>and</w:t>
            </w:r>
            <w:r w:rsidRPr="008E29C7">
              <w:rPr>
                <w:rFonts w:cs="Arial"/>
                <w:b/>
                <w:color w:val="339966"/>
                <w:sz w:val="20"/>
              </w:rPr>
              <w:t xml:space="preserve"> implementing the collection arrangement.</w:t>
            </w:r>
          </w:p>
          <w:p w:rsidR="006F5891" w:rsidRPr="00A2246C" w:rsidRDefault="006F5891" w:rsidP="003571E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5473" w:rsidP="000F61B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 </w:t>
            </w:r>
            <w:r w:rsidR="00A36EAC">
              <w:rPr>
                <w:rFonts w:cs="Arial"/>
                <w:b/>
                <w:color w:val="auto"/>
                <w:sz w:val="20"/>
              </w:rPr>
              <w:t>1 + 1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AC64A0" w:rsidRPr="00A2246C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8E29C7" w:rsidP="00AE209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29C7">
              <w:rPr>
                <w:rFonts w:ascii="Arial" w:hAnsi="Arial" w:cs="Arial"/>
                <w:sz w:val="20"/>
                <w:szCs w:val="20"/>
                <w:lang w:val="en-GB"/>
              </w:rPr>
              <w:t>Certified true copy of the signed Food Wise Charter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8E29C7" w:rsidP="00AE209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29C7">
              <w:rPr>
                <w:rFonts w:ascii="Arial" w:hAnsi="Arial" w:cs="Arial"/>
                <w:sz w:val="20"/>
                <w:szCs w:val="20"/>
                <w:lang w:val="en-GB"/>
              </w:rPr>
              <w:t>Summary table listing the implementation of good practices with justification and reference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7F2DBA" w:rsidRDefault="00ED1014" w:rsidP="00A224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1014">
              <w:rPr>
                <w:rFonts w:ascii="Arial" w:hAnsi="Arial" w:cs="Arial"/>
                <w:sz w:val="20"/>
                <w:szCs w:val="20"/>
                <w:lang w:val="en-GB"/>
              </w:rPr>
              <w:t>Location plan to indicate the facilities/ posters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52772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A2246C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246C" w:rsidRPr="007F2DBA" w:rsidRDefault="00BD1486" w:rsidP="000C547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86"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AC64A0" w:rsidRPr="007F2DBA" w:rsidTr="002046DA">
        <w:tc>
          <w:tcPr>
            <w:tcW w:w="468" w:type="dxa"/>
          </w:tcPr>
          <w:p w:rsidR="00AC64A0" w:rsidRPr="00BD1486" w:rsidRDefault="006F5891" w:rsidP="00BD148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GB"/>
                </w:rPr>
                <w:id w:val="1784217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486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  <w:tc>
          <w:tcPr>
            <w:tcW w:w="10260" w:type="dxa"/>
            <w:gridSpan w:val="4"/>
          </w:tcPr>
          <w:p w:rsidR="00BD1486" w:rsidRPr="007F2DBA" w:rsidRDefault="00AC64A0" w:rsidP="00060B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60B44" w:rsidRPr="007F2DBA" w:rsidTr="002046DA">
        <w:tc>
          <w:tcPr>
            <w:tcW w:w="468" w:type="dxa"/>
          </w:tcPr>
          <w:p w:rsidR="00060B44" w:rsidRDefault="00060B44" w:rsidP="00BD148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60B44" w:rsidRPr="007F2DBA" w:rsidRDefault="00060B44" w:rsidP="00060B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D1486" w:rsidRPr="005040FB" w:rsidTr="002046DA">
        <w:tc>
          <w:tcPr>
            <w:tcW w:w="10728" w:type="dxa"/>
            <w:gridSpan w:val="5"/>
          </w:tcPr>
          <w:p w:rsidR="00BD1486" w:rsidRPr="005040FB" w:rsidRDefault="00BD1486" w:rsidP="002046DA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040FB">
              <w:rPr>
                <w:rFonts w:ascii="Arial" w:hAnsi="Arial" w:cs="Arial"/>
                <w:i/>
                <w:sz w:val="20"/>
                <w:szCs w:val="20"/>
                <w:lang w:val="en-GB"/>
              </w:rPr>
              <w:t>For Bonus credit,</w:t>
            </w:r>
          </w:p>
        </w:tc>
      </w:tr>
      <w:tr w:rsidR="00BD1486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91571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D1486" w:rsidRPr="004F78FC" w:rsidRDefault="00BD1486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D1486" w:rsidRPr="007F2DBA" w:rsidRDefault="00BD1486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86">
              <w:rPr>
                <w:rFonts w:ascii="Arial" w:hAnsi="Arial" w:cs="Arial"/>
                <w:sz w:val="20"/>
                <w:szCs w:val="20"/>
                <w:lang w:val="en-GB"/>
              </w:rPr>
              <w:t>Narrative of used cooking oil collection facilities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D1486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900704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D1486" w:rsidRPr="004F78FC" w:rsidRDefault="00BD1486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D1486" w:rsidRPr="007F2DBA" w:rsidRDefault="00BD1486" w:rsidP="00AE209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86">
              <w:rPr>
                <w:rFonts w:ascii="Arial" w:hAnsi="Arial" w:cs="Arial"/>
                <w:sz w:val="20"/>
                <w:szCs w:val="20"/>
                <w:lang w:val="en-GB"/>
              </w:rPr>
              <w:t>Performance record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D1486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75650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D1486" w:rsidRPr="004F78FC" w:rsidRDefault="00BD1486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D1486" w:rsidRDefault="00BD1486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86">
              <w:rPr>
                <w:rFonts w:ascii="Arial" w:hAnsi="Arial" w:cs="Arial"/>
                <w:sz w:val="20"/>
                <w:szCs w:val="20"/>
                <w:lang w:val="en-GB"/>
              </w:rPr>
              <w:t>Collection organisation/ recycler information, including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BD1486" w:rsidRPr="00BD1486" w:rsidRDefault="003571E4" w:rsidP="00BD1486">
            <w:pPr>
              <w:pStyle w:val="ListParagraph"/>
              <w:numPr>
                <w:ilvl w:val="0"/>
                <w:numId w:val="50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Company name and</w:t>
            </w:r>
            <w:r w:rsidR="00BD1486" w:rsidRPr="00BD1486">
              <w:rPr>
                <w:rFonts w:ascii="Arial" w:hAnsi="Arial" w:cs="Arial"/>
                <w:sz w:val="20"/>
                <w:szCs w:val="20"/>
                <w:lang w:val="en-GB"/>
              </w:rPr>
              <w:t xml:space="preserve"> address;</w:t>
            </w:r>
          </w:p>
          <w:p w:rsidR="00BD1486" w:rsidRPr="00BD1486" w:rsidRDefault="00BD1486" w:rsidP="00BD1486">
            <w:pPr>
              <w:pStyle w:val="ListParagraph"/>
              <w:numPr>
                <w:ilvl w:val="0"/>
                <w:numId w:val="50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86">
              <w:rPr>
                <w:rFonts w:ascii="Arial" w:hAnsi="Arial" w:cs="Arial"/>
                <w:sz w:val="20"/>
                <w:szCs w:val="20"/>
                <w:lang w:val="en-GB"/>
              </w:rPr>
              <w:t>Collection frequency; and</w:t>
            </w:r>
          </w:p>
          <w:p w:rsidR="00BD1486" w:rsidRPr="00BD1486" w:rsidRDefault="00BD1486" w:rsidP="00BD1486">
            <w:pPr>
              <w:pStyle w:val="ListParagraph"/>
              <w:numPr>
                <w:ilvl w:val="0"/>
                <w:numId w:val="50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86">
              <w:rPr>
                <w:rFonts w:ascii="Arial" w:hAnsi="Arial" w:cs="Arial"/>
                <w:sz w:val="20"/>
                <w:szCs w:val="20"/>
                <w:lang w:val="en-GB"/>
              </w:rPr>
              <w:t>Collection agreement, signed by Building Owner/ Building Management.</w:t>
            </w:r>
          </w:p>
        </w:tc>
      </w:tr>
      <w:tr w:rsidR="00BD1486" w:rsidRPr="007F2DBA" w:rsidTr="002046DA">
        <w:tc>
          <w:tcPr>
            <w:tcW w:w="468" w:type="dxa"/>
          </w:tcPr>
          <w:p w:rsidR="00BD1486" w:rsidRPr="00BD1486" w:rsidRDefault="006F5891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GB"/>
                </w:rPr>
                <w:id w:val="-152909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486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  <w:tc>
          <w:tcPr>
            <w:tcW w:w="10260" w:type="dxa"/>
            <w:gridSpan w:val="4"/>
          </w:tcPr>
          <w:p w:rsidR="00BD1486" w:rsidRPr="007F2DBA" w:rsidRDefault="00BD1486" w:rsidP="00060B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2756BB" w:rsidRPr="007F2DBA" w:rsidRDefault="002756BB" w:rsidP="00AE209F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4D6" w:rsidRDefault="007B24D6">
      <w:r>
        <w:separator/>
      </w:r>
    </w:p>
  </w:endnote>
  <w:endnote w:type="continuationSeparator" w:id="0">
    <w:p w:rsidR="007B24D6" w:rsidRDefault="007B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8C0ACB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F589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F589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4D6" w:rsidRDefault="007B24D6">
      <w:r>
        <w:separator/>
      </w:r>
    </w:p>
  </w:footnote>
  <w:footnote w:type="continuationSeparator" w:id="0">
    <w:p w:rsidR="007B24D6" w:rsidRDefault="007B2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A36EAC">
      <w:rPr>
        <w:rFonts w:ascii="Arial" w:hAnsi="Arial" w:cs="Arial"/>
        <w:b/>
        <w:sz w:val="28"/>
        <w:szCs w:val="28"/>
        <w:lang w:eastAsia="zh-HK"/>
      </w:rPr>
      <w:t>6</w:t>
    </w:r>
  </w:p>
  <w:p w:rsidR="00A2246C" w:rsidRDefault="00A36EA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Food Waste Management</w:t>
    </w:r>
  </w:p>
  <w:p w:rsidR="002F45F8" w:rsidRPr="002F45F8" w:rsidRDefault="00A2246C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</w:t>
    </w:r>
    <w:r w:rsidR="008C0ACB">
      <w:rPr>
        <w:rFonts w:ascii="Arial" w:hAnsi="Arial" w:cs="Arial"/>
        <w:lang w:val="en-GB" w:eastAsia="zh-HK"/>
      </w:rPr>
      <w:t>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94533"/>
    <w:multiLevelType w:val="hybridMultilevel"/>
    <w:tmpl w:val="993619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20574"/>
    <w:multiLevelType w:val="hybridMultilevel"/>
    <w:tmpl w:val="E66430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5163DB"/>
    <w:multiLevelType w:val="hybridMultilevel"/>
    <w:tmpl w:val="178EF1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C340D"/>
    <w:multiLevelType w:val="hybridMultilevel"/>
    <w:tmpl w:val="178EF1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8"/>
  </w:num>
  <w:num w:numId="6">
    <w:abstractNumId w:val="27"/>
  </w:num>
  <w:num w:numId="7">
    <w:abstractNumId w:val="38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4"/>
  </w:num>
  <w:num w:numId="18">
    <w:abstractNumId w:val="24"/>
  </w:num>
  <w:num w:numId="19">
    <w:abstractNumId w:val="40"/>
  </w:num>
  <w:num w:numId="20">
    <w:abstractNumId w:val="39"/>
  </w:num>
  <w:num w:numId="21">
    <w:abstractNumId w:val="0"/>
  </w:num>
  <w:num w:numId="22">
    <w:abstractNumId w:val="22"/>
  </w:num>
  <w:num w:numId="23">
    <w:abstractNumId w:val="3"/>
  </w:num>
  <w:num w:numId="24">
    <w:abstractNumId w:val="25"/>
  </w:num>
  <w:num w:numId="25">
    <w:abstractNumId w:val="42"/>
  </w:num>
  <w:num w:numId="26">
    <w:abstractNumId w:val="1"/>
  </w:num>
  <w:num w:numId="27">
    <w:abstractNumId w:val="49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1"/>
  </w:num>
  <w:num w:numId="33">
    <w:abstractNumId w:val="13"/>
  </w:num>
  <w:num w:numId="34">
    <w:abstractNumId w:val="43"/>
  </w:num>
  <w:num w:numId="35">
    <w:abstractNumId w:val="47"/>
  </w:num>
  <w:num w:numId="36">
    <w:abstractNumId w:val="46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1"/>
  </w:num>
  <w:num w:numId="48">
    <w:abstractNumId w:val="48"/>
  </w:num>
  <w:num w:numId="49">
    <w:abstractNumId w:val="45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B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C547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61BB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3DB3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571E4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35AF"/>
    <w:rsid w:val="004C2C11"/>
    <w:rsid w:val="004C4AFE"/>
    <w:rsid w:val="004D05E3"/>
    <w:rsid w:val="004E1D22"/>
    <w:rsid w:val="004E5DBA"/>
    <w:rsid w:val="004F18DB"/>
    <w:rsid w:val="004F1F9F"/>
    <w:rsid w:val="004F78FC"/>
    <w:rsid w:val="0050089A"/>
    <w:rsid w:val="005040FB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5891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2D3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24D6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0ACB"/>
    <w:rsid w:val="008C311E"/>
    <w:rsid w:val="008C3700"/>
    <w:rsid w:val="008D0CD5"/>
    <w:rsid w:val="008D2D17"/>
    <w:rsid w:val="008D5D89"/>
    <w:rsid w:val="008E29C7"/>
    <w:rsid w:val="008E5990"/>
    <w:rsid w:val="008E7103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246C"/>
    <w:rsid w:val="00A2310A"/>
    <w:rsid w:val="00A24450"/>
    <w:rsid w:val="00A256FC"/>
    <w:rsid w:val="00A30525"/>
    <w:rsid w:val="00A30D51"/>
    <w:rsid w:val="00A3329E"/>
    <w:rsid w:val="00A335FB"/>
    <w:rsid w:val="00A36EAC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4A0"/>
    <w:rsid w:val="00AC67BF"/>
    <w:rsid w:val="00AD02AC"/>
    <w:rsid w:val="00AE209F"/>
    <w:rsid w:val="00AE7E26"/>
    <w:rsid w:val="00AF7AED"/>
    <w:rsid w:val="00AF7FB0"/>
    <w:rsid w:val="00B0300C"/>
    <w:rsid w:val="00B042D8"/>
    <w:rsid w:val="00B04D5C"/>
    <w:rsid w:val="00B063FA"/>
    <w:rsid w:val="00B22021"/>
    <w:rsid w:val="00B5470E"/>
    <w:rsid w:val="00B575ED"/>
    <w:rsid w:val="00B639E1"/>
    <w:rsid w:val="00B66BF4"/>
    <w:rsid w:val="00B75699"/>
    <w:rsid w:val="00B766D2"/>
    <w:rsid w:val="00B803B8"/>
    <w:rsid w:val="00B82722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486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101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1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80A6-02AB-48B3-927D-0A50F07B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146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34</cp:revision>
  <cp:lastPrinted>2013-02-28T09:13:00Z</cp:lastPrinted>
  <dcterms:created xsi:type="dcterms:W3CDTF">2015-10-27T03:18:00Z</dcterms:created>
  <dcterms:modified xsi:type="dcterms:W3CDTF">2016-03-21T04:51:00Z</dcterms:modified>
</cp:coreProperties>
</file>